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C5E96">
        <w:rPr>
          <w:rFonts w:ascii="Corbel" w:hAnsi="Corbel"/>
          <w:b/>
          <w:smallCaps/>
          <w:sz w:val="24"/>
          <w:szCs w:val="24"/>
        </w:rPr>
        <w:t>2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>202</w:t>
      </w:r>
      <w:r w:rsidR="00DC5E96">
        <w:rPr>
          <w:rFonts w:ascii="Corbel" w:hAnsi="Corbel"/>
          <w:b/>
          <w:smallCaps/>
          <w:sz w:val="24"/>
          <w:szCs w:val="24"/>
        </w:rPr>
        <w:t>7</w:t>
      </w:r>
      <w:r w:rsidRPr="000F597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DC5E96">
        <w:rPr>
          <w:rFonts w:ascii="Corbel" w:hAnsi="Corbel"/>
          <w:sz w:val="24"/>
          <w:szCs w:val="24"/>
        </w:rPr>
        <w:t>3</w:t>
      </w:r>
      <w:r w:rsidR="00F206D2" w:rsidRPr="000F597B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DC5E96">
        <w:rPr>
          <w:rFonts w:ascii="Corbel" w:hAnsi="Corbel"/>
          <w:sz w:val="24"/>
          <w:szCs w:val="24"/>
        </w:rPr>
        <w:t>4</w:t>
      </w:r>
    </w:p>
    <w:p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511A2" w:rsidRPr="000F597B" w:rsidRDefault="00DC5E96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wczesne wspomaganie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dziecka z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e spektrum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autyzm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u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F597B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0F597B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F206D2" w:rsidRPr="000F597B" w:rsidTr="00F206D2">
        <w:tc>
          <w:tcPr>
            <w:tcW w:w="1045" w:type="dxa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1" w:type="dxa"/>
            <w:vAlign w:val="center"/>
          </w:tcPr>
          <w:p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:rsidTr="00F206D2">
        <w:tc>
          <w:tcPr>
            <w:tcW w:w="1045" w:type="dxa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675"/>
      </w:tblGrid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D511A2" w:rsidRPr="000F597B" w:rsidTr="00605ACB">
        <w:tc>
          <w:tcPr>
            <w:tcW w:w="170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rPr>
          <w:trHeight w:val="844"/>
        </w:trPr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20"/>
      </w:tblGrid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 METODY I KRYTERIA OCENY 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8"/>
        <w:gridCol w:w="6521"/>
        <w:gridCol w:w="1766"/>
      </w:tblGrid>
      <w:tr w:rsidR="00D511A2" w:rsidRPr="000F597B" w:rsidTr="00683FA3">
        <w:tc>
          <w:tcPr>
            <w:tcW w:w="1588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ocenianie w skali: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7"/>
        <w:gridCol w:w="3963"/>
      </w:tblGrid>
      <w:tr w:rsidR="000F597B" w:rsidRPr="000F597B" w:rsidTr="00DA560E">
        <w:tc>
          <w:tcPr>
            <w:tcW w:w="5557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82"/>
        <w:gridCol w:w="5415"/>
      </w:tblGrid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7"/>
      </w:tblGrid>
      <w:tr w:rsidR="00D511A2" w:rsidRPr="000F597B" w:rsidTr="00683FA3">
        <w:trPr>
          <w:trHeight w:val="983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Protext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Frohlich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:rsidTr="00683FA3">
        <w:trPr>
          <w:trHeight w:val="397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Greenspan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S.I.,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Wieder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Dotrzeć do dziecka z autyzmem. Jak pomóc dzieciom nawiązać relacje, komunikować się i myśleć. Metoda </w:t>
            </w:r>
            <w:proofErr w:type="spellStart"/>
            <w:r w:rsidRPr="000F597B">
              <w:rPr>
                <w:rFonts w:ascii="Corbel" w:hAnsi="Corbel"/>
                <w:i/>
                <w:sz w:val="24"/>
                <w:szCs w:val="24"/>
              </w:rPr>
              <w:t>Floortime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lastRenderedPageBreak/>
        <w:t> </w:t>
      </w: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787" w:rsidRDefault="008D4787">
      <w:r>
        <w:separator/>
      </w:r>
    </w:p>
  </w:endnote>
  <w:endnote w:type="continuationSeparator" w:id="0">
    <w:p w:rsidR="008D4787" w:rsidRDefault="008D4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787" w:rsidRDefault="008D4787">
      <w:r>
        <w:separator/>
      </w:r>
    </w:p>
  </w:footnote>
  <w:footnote w:type="continuationSeparator" w:id="0">
    <w:p w:rsidR="008D4787" w:rsidRDefault="008D4787">
      <w:r>
        <w:continuationSeparator/>
      </w:r>
    </w:p>
  </w:footnote>
  <w:footnote w:id="1">
    <w:p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53D02"/>
    <w:rsid w:val="002903BF"/>
    <w:rsid w:val="002A5E5F"/>
    <w:rsid w:val="00341397"/>
    <w:rsid w:val="003C0A8B"/>
    <w:rsid w:val="00433FCA"/>
    <w:rsid w:val="00441E88"/>
    <w:rsid w:val="00462329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83FA3"/>
    <w:rsid w:val="006F26AE"/>
    <w:rsid w:val="007002B6"/>
    <w:rsid w:val="00727054"/>
    <w:rsid w:val="007A3A1C"/>
    <w:rsid w:val="007B2074"/>
    <w:rsid w:val="00801098"/>
    <w:rsid w:val="0085747A"/>
    <w:rsid w:val="0088167C"/>
    <w:rsid w:val="008857D2"/>
    <w:rsid w:val="008906AD"/>
    <w:rsid w:val="008C70EB"/>
    <w:rsid w:val="008D16EA"/>
    <w:rsid w:val="008D4787"/>
    <w:rsid w:val="008F4927"/>
    <w:rsid w:val="009C6078"/>
    <w:rsid w:val="00AB5118"/>
    <w:rsid w:val="00AC747F"/>
    <w:rsid w:val="00AD7974"/>
    <w:rsid w:val="00B113D4"/>
    <w:rsid w:val="00B25B28"/>
    <w:rsid w:val="00C14AAE"/>
    <w:rsid w:val="00CD7C2E"/>
    <w:rsid w:val="00CE61F1"/>
    <w:rsid w:val="00CE73A7"/>
    <w:rsid w:val="00D32237"/>
    <w:rsid w:val="00D511A2"/>
    <w:rsid w:val="00D77504"/>
    <w:rsid w:val="00D938B2"/>
    <w:rsid w:val="00DC1680"/>
    <w:rsid w:val="00DC5E96"/>
    <w:rsid w:val="00E212D2"/>
    <w:rsid w:val="00E36AE9"/>
    <w:rsid w:val="00F206D2"/>
    <w:rsid w:val="00F2212B"/>
    <w:rsid w:val="00F26FCA"/>
    <w:rsid w:val="00F75453"/>
    <w:rsid w:val="00F90943"/>
    <w:rsid w:val="00FA3AA6"/>
    <w:rsid w:val="00FB2B14"/>
    <w:rsid w:val="00FD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1340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19</cp:revision>
  <dcterms:created xsi:type="dcterms:W3CDTF">2020-02-03T07:54:00Z</dcterms:created>
  <dcterms:modified xsi:type="dcterms:W3CDTF">2022-09-22T11:25:00Z</dcterms:modified>
</cp:coreProperties>
</file>